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ՉԱՓԱԲԱԺԻՆ 1</w:t>
      </w:r>
    </w:p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 w:rsidRPr="0028145E"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ՕՐԱՑՈՒՑԱՅԻՆ ԳՐԱՖԻԿ</w:t>
      </w:r>
    </w:p>
    <w:p w:rsidR="007321A5" w:rsidRPr="001D7C23" w:rsidRDefault="00F87401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</w:pPr>
      <w:r w:rsidRPr="001D7C23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 xml:space="preserve">ՀՀ Արագածոտնի մարզի </w:t>
      </w:r>
      <w:r w:rsidR="00B9069A" w:rsidRPr="001D7C23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Ալագյազ համայնքի</w:t>
      </w:r>
      <w:r w:rsidRPr="001D7C23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 xml:space="preserve"> </w:t>
      </w:r>
      <w:r w:rsidR="001D7C23" w:rsidRPr="001D7C23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Ալագյազ, Ճարճակիս, Միջնատուն, Ռյա-Թազա, Միրաք, Շենկանի, Ջամշլու, Սիփան, Ավշեն, Կանիաշիր և Սադունց վարչական բնակավայրերի փողոցների լուսավորության ցանցի ընդլայնում և հիմնանորոգում</w:t>
      </w:r>
      <w:r w:rsidR="001D7C23" w:rsidRPr="008C09C7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 xml:space="preserve"> </w:t>
      </w:r>
      <w:r w:rsidR="007321A5" w:rsidRPr="008C09C7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աշխատանքների</w:t>
      </w:r>
    </w:p>
    <w:p w:rsidR="007321A5" w:rsidRPr="00A77CF5" w:rsidRDefault="007321A5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es-ES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851"/>
        <w:gridCol w:w="2693"/>
        <w:gridCol w:w="3544"/>
        <w:gridCol w:w="3686"/>
      </w:tblGrid>
      <w:tr w:rsidR="007321A5" w:rsidRPr="008C09C7" w:rsidTr="00787EF8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>No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Կապալառուի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կողմից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կատարվելիք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առանձին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տեսակների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անվանումներ</w:t>
            </w:r>
            <w:proofErr w:type="spellEnd"/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կատարման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ժամկետը</w:t>
            </w:r>
            <w:proofErr w:type="spellEnd"/>
          </w:p>
        </w:tc>
      </w:tr>
      <w:tr w:rsidR="007321A5" w:rsidRPr="008C09C7" w:rsidTr="00787EF8">
        <w:trPr>
          <w:trHeight w:val="6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սկիզբը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ավարտը</w:t>
            </w:r>
            <w:proofErr w:type="spellEnd"/>
          </w:p>
        </w:tc>
      </w:tr>
      <w:tr w:rsidR="007321A5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1D7C23" w:rsidRDefault="001D7C23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  <w:lang w:val="es-ES"/>
              </w:rPr>
            </w:pPr>
            <w:r w:rsidRPr="001D7C2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Ալագյազ համայնքի Ալագյազ, Ճարճակիս, Միջնատուն, Ռյա-Թազա, Միրաք, Շենկանի, Ջամշլու, Սիփան, Ավշեն, Կանիաշիր և Սադունց վարչական բնակավայրերի փողոցների լուսավորության ցանցի ընդլայնում և հիմնանորոգում</w:t>
            </w:r>
            <w:r w:rsidRPr="008C09C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աշխատանքներ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ED7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</w:t>
            </w:r>
            <w:bookmarkStart w:id="0" w:name="_GoBack"/>
            <w:bookmarkEnd w:id="0"/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1D7C2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1D7C23">
              <w:rPr>
                <w:rFonts w:ascii="GHEA Grapalat" w:hAnsi="GHEA Grapalat" w:cs="Sylfaen"/>
                <w:bCs/>
                <w:sz w:val="20"/>
                <w:szCs w:val="20"/>
              </w:rPr>
              <w:t>40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D7C23" w:rsidTr="00787EF8">
        <w:trPr>
          <w:trHeight w:val="8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>ԸՆԴՀԱՆՈւՐ</w:t>
            </w:r>
            <w:proofErr w:type="spellEnd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 xml:space="preserve"> ԱՇԽԱՏԱՆՔՆԵՐ</w:t>
            </w:r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ց </w:t>
            </w:r>
            <w:proofErr w:type="spellStart"/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1D7C23">
            <w:pPr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CE3952" w:rsidRPr="00CE3952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4</w:t>
            </w:r>
            <w:r w:rsidR="00DE790C" w:rsidRPr="00DE790C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0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օր հետո, բայց ոչ ուշ, քան 2020 թ. </w:t>
            </w:r>
            <w:r w:rsidR="001D7C23" w:rsidRPr="001D7C23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նոյեմբերի 10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-ը</w:t>
            </w:r>
          </w:p>
        </w:tc>
      </w:tr>
    </w:tbl>
    <w:p w:rsidR="007321A5" w:rsidRPr="00DA2E47" w:rsidRDefault="007321A5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C24BD" wp14:editId="6C6A0E5F">
                <wp:simplePos x="0" y="0"/>
                <wp:positionH relativeFrom="column">
                  <wp:posOffset>3667125</wp:posOffset>
                </wp:positionH>
                <wp:positionV relativeFrom="paragraph">
                  <wp:posOffset>170815</wp:posOffset>
                </wp:positionV>
                <wp:extent cx="2374265" cy="1771650"/>
                <wp:effectExtent l="0" t="0" r="1270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ԿԱՊԱԼԱՌՈՒ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75pt;margin-top:13.45pt;width:186.95pt;height:139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ԿԱՊԱԼԱՌՈՒ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67C10" wp14:editId="49E2315A">
                <wp:simplePos x="0" y="0"/>
                <wp:positionH relativeFrom="column">
                  <wp:posOffset>-266700</wp:posOffset>
                </wp:positionH>
                <wp:positionV relativeFrom="paragraph">
                  <wp:posOffset>189865</wp:posOffset>
                </wp:positionV>
                <wp:extent cx="2374265" cy="1771650"/>
                <wp:effectExtent l="0" t="0" r="1270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ՊԱՏՎԻՐԱՏՈՒ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pt;margin-top:14.95pt;width:186.95pt;height:139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ՊԱՏՎԻՐԱՏՈՒ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</w:txbxContent>
                </v:textbox>
              </v:shape>
            </w:pict>
          </mc:Fallback>
        </mc:AlternateContent>
      </w:r>
      <w:r w:rsidRPr="00DA2E47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sectPr w:rsidR="00F87401" w:rsidRPr="00DA2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7"/>
    <w:rsid w:val="00186A79"/>
    <w:rsid w:val="001D7C23"/>
    <w:rsid w:val="003B22B3"/>
    <w:rsid w:val="007321A5"/>
    <w:rsid w:val="00787EF8"/>
    <w:rsid w:val="008C09C7"/>
    <w:rsid w:val="00A06BC0"/>
    <w:rsid w:val="00A0717F"/>
    <w:rsid w:val="00B9069A"/>
    <w:rsid w:val="00CE3952"/>
    <w:rsid w:val="00D94517"/>
    <w:rsid w:val="00DA2E47"/>
    <w:rsid w:val="00DE790C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6</cp:revision>
  <cp:lastPrinted>2020-09-08T09:07:00Z</cp:lastPrinted>
  <dcterms:created xsi:type="dcterms:W3CDTF">2020-06-30T09:31:00Z</dcterms:created>
  <dcterms:modified xsi:type="dcterms:W3CDTF">2020-09-08T09:07:00Z</dcterms:modified>
</cp:coreProperties>
</file>